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A10D2" w14:textId="1640868E" w:rsidR="00AA1DAB" w:rsidRPr="00AA1DAB" w:rsidRDefault="00295AB4" w:rsidP="00AA1DA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eastAsia="Times New Roman" w:hAnsi="Arial Narrow" w:cs="Times New Roman"/>
          <w:kern w:val="0"/>
          <w:szCs w:val="20"/>
          <w:lang w:eastAsia="pl-PL"/>
          <w14:ligatures w14:val="none"/>
        </w:rPr>
      </w:pPr>
      <w:r>
        <w:rPr>
          <w:rFonts w:ascii="Arial Narrow" w:eastAsia="Times New Roman" w:hAnsi="Arial Narrow" w:cs="Times New Roman"/>
          <w:kern w:val="0"/>
          <w:szCs w:val="20"/>
          <w:lang w:eastAsia="pl-PL"/>
          <w14:ligatures w14:val="none"/>
        </w:rPr>
        <w:t>Załącznik nr 3</w:t>
      </w:r>
      <w:bookmarkStart w:id="0" w:name="_GoBack"/>
      <w:bookmarkEnd w:id="0"/>
    </w:p>
    <w:p w14:paraId="58712675" w14:textId="77777777" w:rsidR="00265CE8" w:rsidRPr="00265CE8" w:rsidRDefault="00265CE8" w:rsidP="00265CE8">
      <w:pPr>
        <w:spacing w:after="0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OŚWIADCZENIE KANDYDATA / PERSONELU PROJEKTU</w:t>
      </w:r>
    </w:p>
    <w:p w14:paraId="07DD43D4" w14:textId="77777777" w:rsidR="00265CE8" w:rsidRPr="00265CE8" w:rsidRDefault="00265CE8" w:rsidP="00265CE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dotyczące limitu zaangażowania zawodowego (276 godzin miesięcznie)</w:t>
      </w:r>
    </w:p>
    <w:p w14:paraId="34F042B4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7D824975" w14:textId="43C1135F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Ja, niżej podpisany/a: </w:t>
      </w:r>
    </w:p>
    <w:p w14:paraId="2C9D4D29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5EE15BAF" w14:textId="1025C7F0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Imię i nazwisko:.................................................................................................................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...</w:t>
      </w: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...... </w:t>
      </w:r>
    </w:p>
    <w:p w14:paraId="0AA75E04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7B54E103" w14:textId="66E10019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PESEL:</w:t>
      </w:r>
      <w:r w:rsidRPr="00265CE8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...................................................................................................................................... </w:t>
      </w:r>
    </w:p>
    <w:p w14:paraId="6C4C3C7D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6976AF80" w14:textId="64366DE9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Planowane stanowisko / forma zaangażowania w projekcie „Utworzenie mieszkania wspomaganego w Gminie Chojnice” (nr projektu: FEPM.05.17-IZ.00-0003/25): </w:t>
      </w:r>
    </w:p>
    <w:p w14:paraId="380F6A98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3F5AE65E" w14:textId="0937ADB3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............................................................................................................................................ </w:t>
      </w:r>
    </w:p>
    <w:p w14:paraId="185C058B" w14:textId="23BEDBA6" w:rsidR="00265CE8" w:rsidRPr="00432C80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432C80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(np. Opiekun – umowa o pracę, Pracownik „Złota rączka” </w:t>
      </w:r>
      <w:r w:rsidR="00432C80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>-</w:t>
      </w:r>
      <w:r w:rsidRPr="00432C80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 umowa zlecenie, Pracownik socjalny </w:t>
      </w:r>
      <w:r w:rsidR="00432C80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>-</w:t>
      </w:r>
      <w:r w:rsidRPr="00432C80">
        <w:rPr>
          <w:rFonts w:ascii="Arial" w:eastAsia="Times New Roman" w:hAnsi="Arial" w:cs="Arial"/>
          <w:i/>
          <w:iCs/>
          <w:kern w:val="0"/>
          <w:sz w:val="18"/>
          <w:szCs w:val="18"/>
          <w:lang w:eastAsia="pl-PL"/>
          <w14:ligatures w14:val="none"/>
        </w:rPr>
        <w:t xml:space="preserve"> dodatek specjalny)</w:t>
      </w:r>
    </w:p>
    <w:p w14:paraId="3A5CFDFA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1D4D620A" w14:textId="1C883F22" w:rsidR="00265CE8" w:rsidRPr="00265CE8" w:rsidRDefault="00265CE8" w:rsidP="00432C80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Uprzedzony/a o odpowiedzialności karnej za składanie fałszywych oświadczeń (art. 233 § 1 Kodeksu Karnego), zgodnie z wymogami określonymi w Podrozdziale 3.8 unijnych </w:t>
      </w:r>
      <w:r w:rsidRPr="00265CE8">
        <w:rPr>
          <w:rFonts w:ascii="Arial" w:eastAsia="Times New Roman" w:hAnsi="Arial" w:cs="Arial"/>
          <w:i/>
          <w:iCs/>
          <w:kern w:val="0"/>
          <w:sz w:val="22"/>
          <w:szCs w:val="22"/>
          <w:lang w:eastAsia="pl-PL"/>
          <w14:ligatures w14:val="none"/>
        </w:rPr>
        <w:t>Wytycznych dotyczących kwalifikowalności wydatków na lata 2021–2027</w:t>
      </w: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oraz </w:t>
      </w:r>
      <w:r w:rsidRPr="00265CE8">
        <w:rPr>
          <w:rFonts w:ascii="Arial" w:eastAsia="Times New Roman" w:hAnsi="Arial" w:cs="Arial"/>
          <w:i/>
          <w:iCs/>
          <w:kern w:val="0"/>
          <w:sz w:val="22"/>
          <w:szCs w:val="22"/>
          <w:lang w:eastAsia="pl-PL"/>
          <w14:ligatures w14:val="none"/>
        </w:rPr>
        <w:t>Zasadami realizacji projektów EFS+</w:t>
      </w: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, oświadczam, że [64, 96, 173–174]:</w:t>
      </w:r>
    </w:p>
    <w:p w14:paraId="3CB6EA7B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Moje łączne zaangażowanie zawodowe, niezależnie od jego formy (w tym stosunek pracy, stosunek cywilnoprawny, samozatrudnienie, staż, itp.), w realizację wszystkich projektów finansowanych z funduszy strukturalnych i Funduszu Spójności oraz działań finansowanych z innych źródeł (w tym środków własnych beneficjenta i innych podmiotów), nie przekracza i nie przekroczy w okresie mojego zaangażowania w projekcie limitu 276 godzin miesięcznie.</w:t>
      </w:r>
    </w:p>
    <w:p w14:paraId="504E4A26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Do powyższego limitu 276 godzin wliczam okresy urlopu wypoczynkowego oraz czas niezdolności do pracy wskutek choroby.</w:t>
      </w:r>
    </w:p>
    <w:p w14:paraId="667F68FF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Do powyższego limitu 276 godzin nie wliczam innych nieobecności, takich jak urlop bezpłatny, rodzicielski czy macierzyński.</w:t>
      </w:r>
    </w:p>
    <w:p w14:paraId="40EBECA2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Zobowiązuję się do niezwłocznego, pisemnego poinformowania Beneficjenta (Gminy Chojnice / GOPS w Chojnicach) o podjęciu jakiegokolwiek nowego zaangażowania zawodowego lub zmianach w dotychczasowym zaangażowaniu, które mogłyby wpłynąć na naruszenie wskazanego limitu.</w:t>
      </w:r>
    </w:p>
    <w:p w14:paraId="35E1CF34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Przyjmuję do wiadomości, że dane dotyczące mojego zaangażowania (imię, nazwisko, PESEL, forma i okres zaangażowania) zostaną zarejestrowane w Centralnym Systemie Teleinformatycznym CST2021 (Baza Personelu).</w:t>
      </w:r>
    </w:p>
    <w:p w14:paraId="32D6DB41" w14:textId="77777777" w:rsidR="00265CE8" w:rsidRPr="00432C80" w:rsidRDefault="00265CE8" w:rsidP="00432C8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432C80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Jestem świadomy/a, że w przypadku stwierdzenia naruszenia limitu 276 godzin w danym miesiącu, moje wynagrodzenie w ramach projektu (w całości lub w odpowiedniej części) zostanie uznane za wydatek niekwalifikowalny.</w:t>
      </w:r>
    </w:p>
    <w:p w14:paraId="22452376" w14:textId="77777777" w:rsidR="00432C80" w:rsidRDefault="00432C80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47FBF3B6" w14:textId="55C9300C" w:rsid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Oświadczam, że powyższe dane są zgodne ze stanem faktycznym. </w:t>
      </w:r>
    </w:p>
    <w:p w14:paraId="001DBDF6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77A60C86" w14:textId="27C16C81" w:rsid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Jestem świadomy/a odpowiedzialności karnej za złożenie fałszywego oświadczenia.</w:t>
      </w:r>
    </w:p>
    <w:p w14:paraId="406AC287" w14:textId="77777777" w:rsid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091A6CB6" w14:textId="77777777" w:rsidR="00432C80" w:rsidRPr="00265CE8" w:rsidRDefault="00432C80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59592F60" w14:textId="77777777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</w:p>
    <w:p w14:paraId="0161D565" w14:textId="45C88B5D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............................................................</w:t>
      </w:r>
      <w:r w:rsidRPr="00265CE8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ab/>
        <w:t>..........................................................................</w:t>
      </w:r>
    </w:p>
    <w:p w14:paraId="383B6E8F" w14:textId="7CBC5A39" w:rsidR="00265CE8" w:rsidRPr="00265CE8" w:rsidRDefault="00265CE8" w:rsidP="00265CE8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65C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</w:t>
      </w:r>
      <w:r w:rsidRPr="00265CE8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(Miejscowość i data)</w:t>
      </w:r>
      <w:r w:rsidRPr="00265C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265C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265C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</w:r>
      <w:r w:rsidRPr="00265C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ab/>
        <w:t xml:space="preserve">   </w:t>
      </w:r>
      <w:r w:rsidRPr="00265CE8"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  <w:t>(Czytelny podpis składającego oświadczenie)</w:t>
      </w:r>
    </w:p>
    <w:p w14:paraId="78C4ECF6" w14:textId="77777777" w:rsidR="00265CE8" w:rsidRPr="00265CE8" w:rsidRDefault="00265CE8" w:rsidP="007F0EF1">
      <w:pPr>
        <w:rPr>
          <w:rFonts w:ascii="Arial" w:hAnsi="Arial" w:cs="Arial"/>
          <w:sz w:val="22"/>
          <w:szCs w:val="22"/>
        </w:rPr>
      </w:pPr>
    </w:p>
    <w:sectPr w:rsidR="00265CE8" w:rsidRPr="00265CE8" w:rsidSect="00E479A9">
      <w:headerReference w:type="default" r:id="rId7"/>
      <w:footerReference w:type="default" r:id="rId8"/>
      <w:pgSz w:w="11906" w:h="16838"/>
      <w:pgMar w:top="1135" w:right="1417" w:bottom="1417" w:left="1417" w:header="284" w:footer="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0FD77" w14:textId="77777777" w:rsidR="00F42ADB" w:rsidRDefault="00F42ADB" w:rsidP="002C202C">
      <w:pPr>
        <w:spacing w:after="0" w:line="240" w:lineRule="auto"/>
      </w:pPr>
      <w:r>
        <w:separator/>
      </w:r>
    </w:p>
  </w:endnote>
  <w:endnote w:type="continuationSeparator" w:id="0">
    <w:p w14:paraId="4E6439D0" w14:textId="77777777" w:rsidR="00F42ADB" w:rsidRDefault="00F42ADB" w:rsidP="002C2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6F2AC" w14:textId="1197A0E1" w:rsidR="00FE6637" w:rsidRDefault="00FE6637" w:rsidP="00FE6637">
    <w:pPr>
      <w:pStyle w:val="Stopka"/>
      <w:jc w:val="center"/>
      <w:rPr>
        <w:i/>
        <w:iCs/>
      </w:rPr>
    </w:pPr>
    <w:r>
      <w:rPr>
        <w:rFonts w:ascii="Open Sans Medium" w:eastAsia="Calibri" w:hAnsi="Open Sans Medium" w:cs="Open Sans Medium"/>
        <w:i/>
        <w:iCs/>
        <w:sz w:val="22"/>
        <w:szCs w:val="22"/>
      </w:rPr>
      <w:t>Regionalny Program Fundusze Europejskie dla Pomorza 2021-2027</w:t>
    </w:r>
  </w:p>
  <w:p w14:paraId="02C0DD5A" w14:textId="7CCE4E1D" w:rsidR="00FE6637" w:rsidRDefault="00FE6637">
    <w:pPr>
      <w:pStyle w:val="Stopka"/>
    </w:pPr>
  </w:p>
  <w:p w14:paraId="1F4FD2E0" w14:textId="77777777" w:rsidR="002C202C" w:rsidRDefault="002C20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77EDC" w14:textId="77777777" w:rsidR="00F42ADB" w:rsidRDefault="00F42ADB" w:rsidP="002C202C">
      <w:pPr>
        <w:spacing w:after="0" w:line="240" w:lineRule="auto"/>
      </w:pPr>
      <w:r>
        <w:separator/>
      </w:r>
    </w:p>
  </w:footnote>
  <w:footnote w:type="continuationSeparator" w:id="0">
    <w:p w14:paraId="642B195A" w14:textId="77777777" w:rsidR="00F42ADB" w:rsidRDefault="00F42ADB" w:rsidP="002C2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79DA17" w14:textId="4CB99BA5" w:rsidR="002C202C" w:rsidRDefault="002C202C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0" locked="0" layoutInCell="0" allowOverlap="1" wp14:anchorId="1EDFFEBF" wp14:editId="123CA8AD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6120130" cy="711200"/>
          <wp:effectExtent l="0" t="0" r="0" b="0"/>
          <wp:wrapSquare wrapText="largest"/>
          <wp:docPr id="1790508176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A1A4489" w14:textId="77777777" w:rsidR="002C202C" w:rsidRDefault="002C202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9C28D7"/>
    <w:multiLevelType w:val="multilevel"/>
    <w:tmpl w:val="036A5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B"/>
    <w:rsid w:val="000C489C"/>
    <w:rsid w:val="000C78DA"/>
    <w:rsid w:val="00265CE8"/>
    <w:rsid w:val="00295AB4"/>
    <w:rsid w:val="002C202C"/>
    <w:rsid w:val="002F0A69"/>
    <w:rsid w:val="00432C80"/>
    <w:rsid w:val="00506593"/>
    <w:rsid w:val="00513856"/>
    <w:rsid w:val="005455C9"/>
    <w:rsid w:val="007B69A1"/>
    <w:rsid w:val="007F0EF1"/>
    <w:rsid w:val="00817B1F"/>
    <w:rsid w:val="008D0469"/>
    <w:rsid w:val="0094675D"/>
    <w:rsid w:val="00AA1DAB"/>
    <w:rsid w:val="00C34F58"/>
    <w:rsid w:val="00CC64DB"/>
    <w:rsid w:val="00D028F0"/>
    <w:rsid w:val="00E479A9"/>
    <w:rsid w:val="00EC2B84"/>
    <w:rsid w:val="00F42ADB"/>
    <w:rsid w:val="00F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21C21"/>
  <w15:chartTrackingRefBased/>
  <w15:docId w15:val="{DFD638F0-A341-4AEA-ACC0-281078EE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6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6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6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6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6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6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6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6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6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6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6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6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64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64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64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64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64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64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6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6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6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6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6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64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64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64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6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64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64D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C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02C"/>
  </w:style>
  <w:style w:type="paragraph" w:styleId="Stopka">
    <w:name w:val="footer"/>
    <w:basedOn w:val="Normalny"/>
    <w:link w:val="StopkaZnak"/>
    <w:unhideWhenUsed/>
    <w:rsid w:val="002C2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02C"/>
  </w:style>
  <w:style w:type="paragraph" w:styleId="Tekstdymka">
    <w:name w:val="Balloon Text"/>
    <w:basedOn w:val="Normalny"/>
    <w:link w:val="TekstdymkaZnak"/>
    <w:uiPriority w:val="99"/>
    <w:semiHidden/>
    <w:unhideWhenUsed/>
    <w:rsid w:val="00AA1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joannao</dc:creator>
  <cp:keywords/>
  <dc:description/>
  <cp:lastModifiedBy>dariuszc</cp:lastModifiedBy>
  <cp:revision>13</cp:revision>
  <cp:lastPrinted>2026-09-08T11:34:00Z</cp:lastPrinted>
  <dcterms:created xsi:type="dcterms:W3CDTF">2026-07-09T07:33:00Z</dcterms:created>
  <dcterms:modified xsi:type="dcterms:W3CDTF">2026-10-14T12:11:00Z</dcterms:modified>
</cp:coreProperties>
</file>